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2D" w:rsidRPr="00F87869" w:rsidRDefault="00844B5A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96A2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A96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6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F2D" w:rsidRPr="00F8786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12F2D" w:rsidRPr="00F87869" w:rsidRDefault="00112F2D" w:rsidP="00112F2D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F87869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112F2D" w:rsidRPr="00F87869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12F2D" w:rsidRPr="00F87869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</w:r>
      <w:r w:rsidRPr="00F8786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112F2D" w:rsidRPr="00F87869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8786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112F2D" w:rsidRPr="00F87869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8786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F8786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B5660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17</w:t>
      </w:r>
      <w:r w:rsidRPr="00F8786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" </w:t>
      </w:r>
      <w:r w:rsidRPr="00F87869">
        <w:rPr>
          <w:rFonts w:ascii="Times New Roman" w:hAnsi="Times New Roman"/>
          <w:sz w:val="28"/>
          <w:szCs w:val="28"/>
          <w:lang w:val="uk-UA"/>
        </w:rPr>
        <w:t xml:space="preserve"> серпня </w:t>
      </w:r>
      <w:r w:rsidR="00AA2BB8" w:rsidRPr="00F87869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Pr="00F8786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12F2D" w:rsidRPr="00F87869" w:rsidRDefault="00112F2D" w:rsidP="00112F2D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D65" w:rsidRPr="00F87869" w:rsidRDefault="00833D65" w:rsidP="00112F2D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F87869">
        <w:rPr>
          <w:rFonts w:ascii="Times New Roman" w:hAnsi="Times New Roman"/>
          <w:sz w:val="28"/>
          <w:szCs w:val="28"/>
          <w:lang w:val="uk-UA"/>
        </w:rPr>
        <w:t>ПЛАН</w:t>
      </w:r>
    </w:p>
    <w:p w:rsidR="00E521CC" w:rsidRPr="00F87869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869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8F6CFB" w:rsidRPr="00F87869">
        <w:rPr>
          <w:rFonts w:ascii="Times New Roman" w:hAnsi="Times New Roman"/>
          <w:sz w:val="28"/>
          <w:szCs w:val="28"/>
        </w:rPr>
        <w:t>вересні</w:t>
      </w:r>
      <w:r w:rsidR="00AA2BB8" w:rsidRPr="00F87869">
        <w:rPr>
          <w:rFonts w:ascii="Times New Roman" w:hAnsi="Times New Roman"/>
          <w:sz w:val="28"/>
          <w:szCs w:val="28"/>
        </w:rPr>
        <w:t xml:space="preserve"> 2020</w:t>
      </w:r>
      <w:r w:rsidRPr="00F87869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F87869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F878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F87869" w:rsidRDefault="00D33BB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F87869" w:rsidRDefault="006E69BE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F87869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F878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F87869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1C0576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F87869" w:rsidRDefault="00AC335C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Участь у святкових заходах з нагоди Дня знань.</w:t>
            </w:r>
          </w:p>
        </w:tc>
      </w:tr>
      <w:tr w:rsidR="001C0576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76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F87869" w:rsidRDefault="00CF2C61" w:rsidP="00CF2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Дня міста.</w:t>
            </w:r>
            <w:r w:rsidRPr="00F87869">
              <w:rPr>
                <w:rFonts w:ascii="Times New Roman" w:hAnsi="Times New Roman"/>
                <w:sz w:val="28"/>
                <w:szCs w:val="28"/>
              </w:rPr>
              <w:br/>
            </w:r>
            <w:r w:rsidR="00112F2D" w:rsidRPr="00F87869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земельних відносин та екології.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регламенту, депутатської діяльності, законності та  правопорядку.</w:t>
            </w:r>
          </w:p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планування, бюджету та комунальної власності.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3554F8" w:rsidP="0035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112F2D" w:rsidRPr="00F87869" w:rsidTr="007D78C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3554F8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шістдесят четвертої сесії міської ради.</w:t>
            </w:r>
          </w:p>
        </w:tc>
      </w:tr>
      <w:tr w:rsidR="00112F2D" w:rsidRPr="00F87869" w:rsidTr="007D78C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Дня міста.</w:t>
            </w:r>
          </w:p>
        </w:tc>
      </w:tr>
      <w:tr w:rsidR="00112F2D" w:rsidRPr="00F87869" w:rsidTr="007D78C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8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Юридичне навчання з керівниками управлінь, відділів та структурних підрозділів міської ради</w:t>
            </w:r>
            <w:r w:rsidRPr="00F8786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112F2D" w:rsidRPr="00F87869" w:rsidTr="007D78C3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8" w:rsidRPr="00F87869" w:rsidRDefault="003554F8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86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комісії.</w:t>
            </w:r>
          </w:p>
          <w:p w:rsidR="00112F2D" w:rsidRPr="00F87869" w:rsidRDefault="00112F2D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869">
              <w:rPr>
                <w:rFonts w:ascii="Times New Roman" w:hAnsi="Times New Roman"/>
                <w:sz w:val="28"/>
                <w:szCs w:val="28"/>
                <w:lang w:val="uk-UA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Дня міста.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7D78C3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bCs/>
                <w:sz w:val="28"/>
                <w:szCs w:val="28"/>
              </w:rPr>
              <w:t>Урочистості та св</w:t>
            </w:r>
            <w:r w:rsidR="00A96A29" w:rsidRPr="00F87869">
              <w:rPr>
                <w:rFonts w:ascii="Times New Roman" w:hAnsi="Times New Roman"/>
                <w:bCs/>
                <w:sz w:val="28"/>
                <w:szCs w:val="28"/>
              </w:rPr>
              <w:t>яткові заходи до Дня міста та 77</w:t>
            </w:r>
            <w:r w:rsidRPr="00F87869">
              <w:rPr>
                <w:rFonts w:ascii="Times New Roman" w:hAnsi="Times New Roman"/>
                <w:bCs/>
                <w:sz w:val="28"/>
                <w:szCs w:val="28"/>
              </w:rPr>
              <w:t>-ї річниці визволення міста від нацистських загарбників.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Покладання квітів до пам’ятних знаків та пам’ятників воїнам-визволителям міста та захисникам України.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F8" w:rsidRPr="00F87869" w:rsidRDefault="003554F8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lastRenderedPageBreak/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112F2D" w:rsidRPr="00F87869" w:rsidTr="007D78C3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112F2D" w:rsidRPr="00F87869" w:rsidTr="007D78C3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A96A29" w:rsidP="0048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F87869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F878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2F2D" w:rsidRPr="00F87869" w:rsidTr="007D78C3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Нарада з  питань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112F2D" w:rsidRPr="00F87869" w:rsidTr="007D78C3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A96A29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  <w:r w:rsidRPr="00F8786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3554F8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7D78C3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3" w:rsidRPr="00F87869" w:rsidRDefault="007D78C3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3" w:rsidRPr="00F87869" w:rsidRDefault="007D78C3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608">
              <w:rPr>
                <w:rFonts w:ascii="Times New Roman" w:hAnsi="Times New Roman"/>
                <w:color w:val="000000"/>
                <w:sz w:val="28"/>
                <w:szCs w:val="28"/>
              </w:rPr>
              <w:t>Мотораллі</w:t>
            </w:r>
            <w:proofErr w:type="spellEnd"/>
            <w:r w:rsidRPr="00B566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«Князі в грязі».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A96A29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Нарада з питання організації роботи зі зверненнями громадян.</w:t>
            </w:r>
          </w:p>
        </w:tc>
      </w:tr>
      <w:tr w:rsidR="00112F2D" w:rsidRPr="00F87869" w:rsidTr="007D78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color w:val="000000"/>
                <w:sz w:val="28"/>
                <w:szCs w:val="28"/>
              </w:rPr>
              <w:t>Нарада з керівниками підприємств, установ, організацій щодо виконання показників та заходів Програми економічного і со</w:t>
            </w:r>
            <w:r w:rsidR="003554F8" w:rsidRPr="00F87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ціального </w:t>
            </w:r>
            <w:r w:rsidR="00A96A29" w:rsidRPr="00F87869">
              <w:rPr>
                <w:rFonts w:ascii="Times New Roman" w:hAnsi="Times New Roman"/>
                <w:color w:val="000000"/>
                <w:sz w:val="28"/>
                <w:szCs w:val="28"/>
              </w:rPr>
              <w:t>розвитку міста на 2021</w:t>
            </w:r>
            <w:r w:rsidRPr="00F87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рік.</w:t>
            </w:r>
          </w:p>
        </w:tc>
      </w:tr>
      <w:tr w:rsidR="00112F2D" w:rsidRPr="00F87869" w:rsidTr="007D78C3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0830F5" w:rsidP="007D7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A96A29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Засідання комісії з питань техногенно-екологічної безпеки та надзвичайних ситуацій.</w:t>
            </w:r>
          </w:p>
        </w:tc>
      </w:tr>
      <w:tr w:rsidR="00112F2D" w:rsidRPr="00F878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tabs>
                <w:tab w:val="left" w:pos="201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112F2D" w:rsidRPr="00F878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112F2D" w:rsidRPr="00F878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F87869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112F2D" w:rsidRPr="00F87869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F87869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Pr="00F87869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C759F" w:rsidRPr="00F87869" w:rsidTr="00530AA1">
        <w:trPr>
          <w:trHeight w:val="142"/>
        </w:trPr>
        <w:tc>
          <w:tcPr>
            <w:tcW w:w="12616" w:type="dxa"/>
          </w:tcPr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F878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F87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C759F" w:rsidRPr="00F878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C759F" w:rsidRPr="00A96A29" w:rsidTr="00530AA1">
        <w:trPr>
          <w:trHeight w:val="165"/>
        </w:trPr>
        <w:tc>
          <w:tcPr>
            <w:tcW w:w="12616" w:type="dxa"/>
          </w:tcPr>
          <w:p w:rsidR="002C759F" w:rsidRPr="00F87869" w:rsidRDefault="002C759F" w:rsidP="00530AA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86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C759F" w:rsidRPr="00F87869" w:rsidRDefault="002C759F" w:rsidP="00530AA1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F878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C759F" w:rsidRPr="00F87869" w:rsidRDefault="002C759F" w:rsidP="00530AA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8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F878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878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878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878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2C759F" w:rsidRPr="00F8786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F8786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A96A2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869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A96A29" w:rsidRDefault="00D93F6C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A96A29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6D" w:rsidRDefault="00FB5A6D">
      <w:pPr>
        <w:spacing w:after="0" w:line="240" w:lineRule="auto"/>
      </w:pPr>
      <w:r>
        <w:separator/>
      </w:r>
    </w:p>
  </w:endnote>
  <w:endnote w:type="continuationSeparator" w:id="0">
    <w:p w:rsidR="00FB5A6D" w:rsidRDefault="00FB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943FB6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6D" w:rsidRDefault="00FB5A6D">
      <w:pPr>
        <w:spacing w:after="0" w:line="240" w:lineRule="auto"/>
      </w:pPr>
      <w:r>
        <w:separator/>
      </w:r>
    </w:p>
  </w:footnote>
  <w:footnote w:type="continuationSeparator" w:id="0">
    <w:p w:rsidR="00FB5A6D" w:rsidRDefault="00FB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72A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8A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0F5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EBF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2F2D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16A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576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216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59F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4EC4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37E3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4F8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77E1C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186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0AE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689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00E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39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C22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1B37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1A1B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89F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2C69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D78C3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6CF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3FB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0F3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4A8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A29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BB8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35C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163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275"/>
    <w:rsid w:val="00B36684"/>
    <w:rsid w:val="00B36BBA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608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51A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0CA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857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D2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7D1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A70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2C61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3C1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ABE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066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7C0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869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EE1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A6D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7</cp:revision>
  <cp:lastPrinted>2020-08-14T09:23:00Z</cp:lastPrinted>
  <dcterms:created xsi:type="dcterms:W3CDTF">2020-08-07T09:22:00Z</dcterms:created>
  <dcterms:modified xsi:type="dcterms:W3CDTF">2020-08-17T12:33:00Z</dcterms:modified>
</cp:coreProperties>
</file>